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30F47" w14:textId="268C04AE" w:rsidR="00772129" w:rsidRDefault="003D5F53" w:rsidP="003D5F53">
      <w:pPr>
        <w:ind w:left="1440" w:firstLine="720"/>
      </w:pPr>
      <w:bookmarkStart w:id="0" w:name="_GoBack"/>
      <w:bookmarkEnd w:id="0"/>
      <w:r>
        <w:t>DARRYL LITTLETON PERSONAL APPEARANCE SCHEDULE</w:t>
      </w:r>
    </w:p>
    <w:p w14:paraId="649C5BA7" w14:textId="58C8DA97" w:rsidR="003D5F53" w:rsidRDefault="003D5F53" w:rsidP="003D5F53">
      <w:r>
        <w:t>December 1</w:t>
      </w:r>
      <w:r>
        <w:tab/>
        <w:t>Flappers</w:t>
      </w:r>
      <w:r>
        <w:tab/>
      </w:r>
      <w:r>
        <w:tab/>
        <w:t>Burbank, CA</w:t>
      </w:r>
      <w:r>
        <w:tab/>
      </w:r>
      <w:r>
        <w:tab/>
        <w:t>Stand-Up Comedy</w:t>
      </w:r>
    </w:p>
    <w:p w14:paraId="4430C08C" w14:textId="267B4560" w:rsidR="003D5F53" w:rsidRDefault="003D5F53" w:rsidP="003D5F53">
      <w:r>
        <w:t>December 27</w:t>
      </w:r>
      <w:r>
        <w:tab/>
        <w:t>Memorial Hall</w:t>
      </w:r>
      <w:r>
        <w:tab/>
      </w:r>
      <w:r>
        <w:tab/>
        <w:t>Racine, WI</w:t>
      </w:r>
      <w:r>
        <w:tab/>
      </w:r>
      <w:r>
        <w:tab/>
        <w:t>Stand-Up Comedy</w:t>
      </w:r>
    </w:p>
    <w:p w14:paraId="6221447F" w14:textId="57B17E8F" w:rsidR="003D5F53" w:rsidRDefault="003D5F53" w:rsidP="003D5F53">
      <w:r>
        <w:t>January 3</w:t>
      </w:r>
      <w:r>
        <w:tab/>
        <w:t>The Red Gill Bistro</w:t>
      </w:r>
      <w:r>
        <w:tab/>
        <w:t>Jacksonville, FL</w:t>
      </w:r>
      <w:r>
        <w:tab/>
      </w:r>
      <w:r>
        <w:tab/>
        <w:t>Stand-Up Comedy</w:t>
      </w:r>
    </w:p>
    <w:p w14:paraId="4F5121B8" w14:textId="186807C8" w:rsidR="003D5F53" w:rsidRDefault="003D5F53" w:rsidP="003D5F53">
      <w:r>
        <w:t>January 12</w:t>
      </w:r>
      <w:r>
        <w:tab/>
        <w:t>Palos Verdes Library</w:t>
      </w:r>
      <w:r>
        <w:tab/>
        <w:t>Rolling Hills Estates, CA</w:t>
      </w:r>
      <w:r>
        <w:tab/>
        <w:t>Lecture</w:t>
      </w:r>
    </w:p>
    <w:p w14:paraId="5F7FD324" w14:textId="77777777" w:rsidR="003D5F53" w:rsidRDefault="003D5F53" w:rsidP="003D5F53">
      <w:r>
        <w:t>January 18</w:t>
      </w:r>
      <w:r>
        <w:tab/>
        <w:t>Bristol Civic Aud.</w:t>
      </w:r>
      <w:r>
        <w:tab/>
        <w:t>Bellflower, CA</w:t>
      </w:r>
      <w:r>
        <w:tab/>
      </w:r>
      <w:r>
        <w:tab/>
        <w:t>Stand-Up Comedy</w:t>
      </w:r>
    </w:p>
    <w:p w14:paraId="1ABE97DA" w14:textId="77777777" w:rsidR="003D5F53" w:rsidRDefault="003D5F53" w:rsidP="003D5F53">
      <w:r>
        <w:t>Jan 23-26</w:t>
      </w:r>
      <w:r>
        <w:tab/>
        <w:t>Denton Film Festival</w:t>
      </w:r>
      <w:r>
        <w:tab/>
        <w:t>Denton, TX</w:t>
      </w:r>
      <w:r>
        <w:tab/>
      </w:r>
      <w:r>
        <w:tab/>
        <w:t>Lecture, Stand-Up</w:t>
      </w:r>
    </w:p>
    <w:p w14:paraId="33DFC0AF" w14:textId="77777777" w:rsidR="007B18BC" w:rsidRDefault="003D5F53" w:rsidP="003D5F53">
      <w:r>
        <w:t>January 28</w:t>
      </w:r>
      <w:r>
        <w:tab/>
        <w:t>Bossier Arts Theatre</w:t>
      </w:r>
      <w:r>
        <w:tab/>
      </w:r>
      <w:r w:rsidR="007B18BC">
        <w:t>Bossier City, LA</w:t>
      </w:r>
      <w:r w:rsidR="007B18BC">
        <w:tab/>
      </w:r>
      <w:r w:rsidR="007B18BC">
        <w:tab/>
        <w:t>Lecture, Stand-Up</w:t>
      </w:r>
    </w:p>
    <w:p w14:paraId="2643A7BF" w14:textId="77777777" w:rsidR="007B18BC" w:rsidRDefault="007B18BC" w:rsidP="003D5F53">
      <w:r>
        <w:t>February 10</w:t>
      </w:r>
      <w:r>
        <w:tab/>
        <w:t>A K Smiley Library</w:t>
      </w:r>
      <w:r>
        <w:tab/>
        <w:t>Redlands, CA</w:t>
      </w:r>
      <w:r>
        <w:tab/>
      </w:r>
      <w:r>
        <w:tab/>
        <w:t>Lecture</w:t>
      </w:r>
    </w:p>
    <w:p w14:paraId="3E65A6A4" w14:textId="7F6CF4E5" w:rsidR="007B18BC" w:rsidRDefault="007B18BC" w:rsidP="003D5F53">
      <w:r>
        <w:t>February 11</w:t>
      </w:r>
      <w:r>
        <w:tab/>
        <w:t>W. Hollywood Library</w:t>
      </w:r>
      <w:r>
        <w:tab/>
        <w:t>West Hollywood, CA</w:t>
      </w:r>
      <w:r>
        <w:tab/>
        <w:t>Lecture</w:t>
      </w:r>
    </w:p>
    <w:p w14:paraId="11FBFE17" w14:textId="41AB7166" w:rsidR="007E3B0A" w:rsidRDefault="007E3B0A" w:rsidP="003D5F53">
      <w:r>
        <w:t>February 13</w:t>
      </w:r>
      <w:r>
        <w:tab/>
        <w:t>St. Helena Public Lib</w:t>
      </w:r>
      <w:r>
        <w:tab/>
        <w:t>St. Helena, CA</w:t>
      </w:r>
      <w:r>
        <w:tab/>
      </w:r>
      <w:r>
        <w:tab/>
        <w:t>Lecture</w:t>
      </w:r>
    </w:p>
    <w:p w14:paraId="69FF32A2" w14:textId="6138D55B" w:rsidR="003D5F53" w:rsidRDefault="007B18BC" w:rsidP="003D5F53">
      <w:r>
        <w:t>June 3</w:t>
      </w:r>
      <w:r>
        <w:tab/>
      </w:r>
      <w:r>
        <w:tab/>
        <w:t>Carlsbad City Library</w:t>
      </w:r>
      <w:r>
        <w:tab/>
        <w:t>Carlsbad, CA</w:t>
      </w:r>
      <w:r>
        <w:tab/>
      </w:r>
      <w:r>
        <w:tab/>
        <w:t xml:space="preserve">Lecture </w:t>
      </w:r>
      <w:r w:rsidR="003D5F53">
        <w:tab/>
      </w:r>
    </w:p>
    <w:sectPr w:rsidR="003D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3"/>
    <w:rsid w:val="0018607C"/>
    <w:rsid w:val="003D5F53"/>
    <w:rsid w:val="004E43A7"/>
    <w:rsid w:val="00772129"/>
    <w:rsid w:val="007B18BC"/>
    <w:rsid w:val="007E3B0A"/>
    <w:rsid w:val="00A55727"/>
    <w:rsid w:val="00DE4E65"/>
    <w:rsid w:val="00E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2F95"/>
  <w15:chartTrackingRefBased/>
  <w15:docId w15:val="{59162FC7-DF7B-4784-BFA2-EFC0F8D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Littleton</dc:creator>
  <cp:keywords/>
  <dc:description/>
  <cp:lastModifiedBy>Dennis Moore</cp:lastModifiedBy>
  <cp:revision>2</cp:revision>
  <dcterms:created xsi:type="dcterms:W3CDTF">2019-11-20T20:40:00Z</dcterms:created>
  <dcterms:modified xsi:type="dcterms:W3CDTF">2019-11-20T20:40:00Z</dcterms:modified>
</cp:coreProperties>
</file>